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028E7990" w:rsidR="00DC29DA" w:rsidRPr="00880DDF" w:rsidRDefault="000F0D2D" w:rsidP="00DC29DA">
      <w:pPr>
        <w:pStyle w:val="berschrift1"/>
        <w:rPr>
          <w:sz w:val="22"/>
          <w:szCs w:val="22"/>
          <w:lang w:val="en-GB"/>
        </w:rPr>
      </w:pPr>
      <w:r w:rsidRPr="00880DDF">
        <w:rPr>
          <w:sz w:val="22"/>
          <w:szCs w:val="22"/>
          <w:lang w:val="en-GB"/>
        </w:rPr>
        <w:t>Be happy!</w:t>
      </w:r>
    </w:p>
    <w:p w14:paraId="7F8E6BF5" w14:textId="77777777" w:rsidR="00DC29DA" w:rsidRPr="00880DDF" w:rsidRDefault="00DC29DA" w:rsidP="00DC29DA">
      <w:pPr>
        <w:rPr>
          <w:sz w:val="22"/>
          <w:szCs w:val="22"/>
          <w:lang w:val="en-GB"/>
        </w:rPr>
      </w:pPr>
    </w:p>
    <w:p w14:paraId="15D0887F" w14:textId="02DE553B" w:rsidR="00DC29DA" w:rsidRPr="00880DDF" w:rsidRDefault="000F0D2D" w:rsidP="00DC29DA">
      <w:pPr>
        <w:pStyle w:val="berschrift2"/>
        <w:rPr>
          <w:b/>
          <w:lang w:val="en-GB"/>
        </w:rPr>
      </w:pPr>
      <w:r w:rsidRPr="00880DDF">
        <w:rPr>
          <w:b/>
          <w:lang w:val="en-GB"/>
        </w:rPr>
        <w:t xml:space="preserve">Fun Fiesta von </w:t>
      </w:r>
      <w:proofErr w:type="spellStart"/>
      <w:r w:rsidRPr="00880DDF">
        <w:rPr>
          <w:b/>
          <w:lang w:val="en-GB"/>
        </w:rPr>
        <w:t>Scheurich</w:t>
      </w:r>
      <w:proofErr w:type="spellEnd"/>
    </w:p>
    <w:p w14:paraId="7C113897" w14:textId="77777777" w:rsidR="00DC29DA" w:rsidRPr="00880DDF" w:rsidRDefault="00DC29DA" w:rsidP="00DC29DA">
      <w:pPr>
        <w:spacing w:line="360" w:lineRule="auto"/>
        <w:jc w:val="both"/>
        <w:rPr>
          <w:sz w:val="22"/>
          <w:szCs w:val="22"/>
          <w:lang w:val="en-GB"/>
        </w:rPr>
      </w:pPr>
    </w:p>
    <w:p w14:paraId="504E5234" w14:textId="795F1C31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CE6F82E" wp14:editId="694A789F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54800"/>
            <wp:effectExtent l="0" t="0" r="0" b="0"/>
            <wp:wrapTight wrapText="bothSides">
              <wp:wrapPolygon edited="0">
                <wp:start x="0" y="0"/>
                <wp:lineTo x="0" y="21479"/>
                <wp:lineTo x="21393" y="21479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824_FunFiesta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 xml:space="preserve">Bunte </w:t>
      </w:r>
      <w:proofErr w:type="spellStart"/>
      <w:r>
        <w:rPr>
          <w:rFonts w:cs="Arial"/>
          <w:sz w:val="22"/>
          <w:szCs w:val="22"/>
        </w:rPr>
        <w:t>Bubbles</w:t>
      </w:r>
      <w:proofErr w:type="spellEnd"/>
      <w:r>
        <w:rPr>
          <w:rFonts w:cs="Arial"/>
          <w:sz w:val="22"/>
          <w:szCs w:val="22"/>
        </w:rPr>
        <w:t xml:space="preserve"> machen Spaß! Und je mehr von den farbigen Kugel</w:t>
      </w:r>
      <w:r w:rsidRPr="00D51893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im Alltag auftauchen, desto besser</w:t>
      </w:r>
      <w:r w:rsidR="00880DDF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Die beliebte </w:t>
      </w:r>
      <w:r w:rsidRPr="00D51893">
        <w:rPr>
          <w:rFonts w:cs="Arial"/>
          <w:sz w:val="22"/>
          <w:szCs w:val="22"/>
        </w:rPr>
        <w:t>Form</w:t>
      </w:r>
      <w:r>
        <w:rPr>
          <w:rFonts w:cs="Arial"/>
          <w:sz w:val="22"/>
          <w:szCs w:val="22"/>
        </w:rPr>
        <w:t xml:space="preserve"> ist bei Vasen, Lampen und anderen Wohnaccessoires längst nicht mehr wegzudenken und auch Scheurich feiert diesen Hype mit: Fun Fiesta ist die neue Übertopfserie, die mit </w:t>
      </w:r>
      <w:r w:rsidR="00880DDF">
        <w:rPr>
          <w:rFonts w:cs="Arial"/>
          <w:sz w:val="22"/>
          <w:szCs w:val="22"/>
        </w:rPr>
        <w:t>fröhlichen</w:t>
      </w:r>
      <w:r>
        <w:rPr>
          <w:rFonts w:cs="Arial"/>
          <w:sz w:val="22"/>
          <w:szCs w:val="22"/>
        </w:rPr>
        <w:t xml:space="preserve"> Farben von morgens bis abends </w:t>
      </w:r>
      <w:r w:rsidR="00880DDF">
        <w:rPr>
          <w:rFonts w:cs="Arial"/>
          <w:sz w:val="22"/>
          <w:szCs w:val="22"/>
        </w:rPr>
        <w:t xml:space="preserve">für </w:t>
      </w:r>
      <w:r>
        <w:rPr>
          <w:rFonts w:cs="Arial"/>
          <w:sz w:val="22"/>
          <w:szCs w:val="22"/>
        </w:rPr>
        <w:t xml:space="preserve">gute Laune </w:t>
      </w:r>
      <w:r w:rsidR="00880DDF">
        <w:rPr>
          <w:rFonts w:cs="Arial"/>
          <w:sz w:val="22"/>
          <w:szCs w:val="22"/>
        </w:rPr>
        <w:t>sorgt</w:t>
      </w:r>
      <w:r w:rsidR="00700701">
        <w:rPr>
          <w:rFonts w:cs="Arial"/>
          <w:sz w:val="22"/>
          <w:szCs w:val="22"/>
        </w:rPr>
        <w:t xml:space="preserve"> und damit ein wunderbares Statement für eine positive Haltung in den aktuell herausfordernden Zeiten setzt.</w:t>
      </w:r>
    </w:p>
    <w:p w14:paraId="67B466C9" w14:textId="77777777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</w:p>
    <w:p w14:paraId="0ED81B51" w14:textId="01E36C35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Angedeutete </w:t>
      </w:r>
      <w:proofErr w:type="spellStart"/>
      <w:r>
        <w:rPr>
          <w:rFonts w:cs="Arial"/>
          <w:sz w:val="22"/>
          <w:szCs w:val="22"/>
        </w:rPr>
        <w:t>Bubbles</w:t>
      </w:r>
      <w:proofErr w:type="spellEnd"/>
      <w:r>
        <w:rPr>
          <w:rFonts w:cs="Arial"/>
          <w:sz w:val="22"/>
          <w:szCs w:val="22"/>
        </w:rPr>
        <w:t xml:space="preserve"> formen die stylischen Übertöpfe</w:t>
      </w:r>
      <w:r w:rsidR="00880D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 den Farben </w:t>
      </w:r>
      <w:r w:rsidR="00880DDF">
        <w:rPr>
          <w:rFonts w:cs="Arial"/>
          <w:sz w:val="22"/>
          <w:szCs w:val="22"/>
        </w:rPr>
        <w:t xml:space="preserve">Sunrise, Sunset, </w:t>
      </w:r>
      <w:proofErr w:type="spellStart"/>
      <w:r>
        <w:rPr>
          <w:rFonts w:cs="Arial"/>
          <w:sz w:val="22"/>
          <w:szCs w:val="22"/>
        </w:rPr>
        <w:t>Sea</w:t>
      </w:r>
      <w:proofErr w:type="spellEnd"/>
      <w:r>
        <w:rPr>
          <w:rFonts w:cs="Arial"/>
          <w:sz w:val="22"/>
          <w:szCs w:val="22"/>
        </w:rPr>
        <w:t xml:space="preserve"> Green </w:t>
      </w:r>
      <w:r w:rsidR="00880DDF">
        <w:rPr>
          <w:rFonts w:cs="Arial"/>
          <w:sz w:val="22"/>
          <w:szCs w:val="22"/>
        </w:rPr>
        <w:t>und Alaska</w:t>
      </w:r>
      <w:r>
        <w:rPr>
          <w:rFonts w:cs="Arial"/>
          <w:sz w:val="22"/>
          <w:szCs w:val="22"/>
        </w:rPr>
        <w:t xml:space="preserve">. </w:t>
      </w:r>
      <w:r w:rsidR="00880DDF">
        <w:rPr>
          <w:rFonts w:cs="Arial"/>
          <w:sz w:val="22"/>
          <w:szCs w:val="22"/>
        </w:rPr>
        <w:t xml:space="preserve">Die glänzende Oberfläche in Kombination mit dem </w:t>
      </w:r>
      <w:r>
        <w:rPr>
          <w:rFonts w:cs="Arial"/>
          <w:sz w:val="22"/>
          <w:szCs w:val="22"/>
        </w:rPr>
        <w:t xml:space="preserve">Farbverlauf präsentiert den </w:t>
      </w:r>
      <w:proofErr w:type="spellStart"/>
      <w:r>
        <w:rPr>
          <w:rFonts w:cs="Arial"/>
          <w:sz w:val="22"/>
          <w:szCs w:val="22"/>
        </w:rPr>
        <w:t>Bubbles</w:t>
      </w:r>
      <w:proofErr w:type="spellEnd"/>
      <w:r>
        <w:rPr>
          <w:rFonts w:cs="Arial"/>
          <w:sz w:val="22"/>
          <w:szCs w:val="22"/>
        </w:rPr>
        <w:t xml:space="preserve">-Trend at </w:t>
      </w:r>
      <w:proofErr w:type="spellStart"/>
      <w:r>
        <w:rPr>
          <w:rFonts w:cs="Arial"/>
          <w:sz w:val="22"/>
          <w:szCs w:val="22"/>
        </w:rPr>
        <w:t>its</w:t>
      </w:r>
      <w:proofErr w:type="spellEnd"/>
      <w:r>
        <w:rPr>
          <w:rFonts w:cs="Arial"/>
          <w:sz w:val="22"/>
          <w:szCs w:val="22"/>
        </w:rPr>
        <w:t xml:space="preserve"> best. Fun Fiesta macht damit leicht ums Herz und zaubert ein Lächeln ins Gesicht. Dieses kleine Glück verbreiten die Übertöpfe täglich – einzeln ebenso wie als Arrangements auf der Fensterbank, auf Sideboards oder auf Beistelltischen.</w:t>
      </w:r>
    </w:p>
    <w:p w14:paraId="139CB44A" w14:textId="77777777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</w:p>
    <w:p w14:paraId="7DBD47C1" w14:textId="37AA1DFC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Wer das bunte Vergnügen verlängern möchte, bestückt Fun Fiesta mit Pflanzen wie gelben oder orangefarbenen Gerbera, Grünlilie ‚Green Orange‘ (</w:t>
      </w:r>
      <w:r w:rsidRPr="002E0381">
        <w:rPr>
          <w:rFonts w:cs="Arial"/>
          <w:sz w:val="22"/>
          <w:szCs w:val="22"/>
        </w:rPr>
        <w:t>Chlorophy</w:t>
      </w:r>
      <w:r>
        <w:rPr>
          <w:rFonts w:cs="Arial"/>
          <w:sz w:val="22"/>
          <w:szCs w:val="22"/>
        </w:rPr>
        <w:t>tum) oder einer Flamingoblume (</w:t>
      </w:r>
      <w:proofErr w:type="spellStart"/>
      <w:r>
        <w:rPr>
          <w:rFonts w:cs="Arial"/>
          <w:sz w:val="22"/>
          <w:szCs w:val="22"/>
        </w:rPr>
        <w:t>Anthurium</w:t>
      </w:r>
      <w:proofErr w:type="spellEnd"/>
      <w:r>
        <w:rPr>
          <w:rFonts w:cs="Arial"/>
          <w:sz w:val="22"/>
          <w:szCs w:val="22"/>
        </w:rPr>
        <w:t xml:space="preserve">). Das satte Grün der Pflanzen ergänzt das Fest der Farben stimmungsvoll. Vor allem bei Lichteinfall wirkt Fun Fiesta wie weichgezeichnet und unterstreicht damit den modernen Touch eines liebevoll gestalteten Wohnambientes. </w:t>
      </w:r>
    </w:p>
    <w:p w14:paraId="6176C540" w14:textId="77777777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</w:p>
    <w:p w14:paraId="247A181F" w14:textId="5DB2A95D" w:rsidR="000F0D2D" w:rsidRDefault="000F0D2D" w:rsidP="000F0D2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Fun Fiesta ist Made in Germany und 100 Prozent wasserdicht.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0F0D2D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0F0D2D">
        <w:tc>
          <w:tcPr>
            <w:tcW w:w="4463" w:type="dxa"/>
          </w:tcPr>
          <w:p w14:paraId="5D0D9E75" w14:textId="3C6FE061" w:rsidR="00DC29DA" w:rsidRPr="00E57EFC" w:rsidRDefault="000F0D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 15 und 18 cm</w:t>
            </w:r>
          </w:p>
        </w:tc>
        <w:tc>
          <w:tcPr>
            <w:tcW w:w="4463" w:type="dxa"/>
          </w:tcPr>
          <w:p w14:paraId="6E84CA24" w14:textId="3FA53A26" w:rsidR="00DC29DA" w:rsidRPr="00E57EFC" w:rsidRDefault="000F0D2D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 € </w:t>
            </w:r>
            <w:r w:rsidR="00340507">
              <w:rPr>
                <w:sz w:val="18"/>
                <w:szCs w:val="18"/>
              </w:rPr>
              <w:t>4,95</w:t>
            </w:r>
            <w:bookmarkStart w:id="0" w:name="_GoBack"/>
            <w:bookmarkEnd w:id="0"/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144D2650" w:rsidR="00DC29DA" w:rsidRDefault="00DC29DA" w:rsidP="00DC29DA"/>
    <w:p w14:paraId="6EC395C3" w14:textId="60555DB6" w:rsidR="000F0D2D" w:rsidRDefault="000F0D2D" w:rsidP="00DC29DA"/>
    <w:p w14:paraId="45F90355" w14:textId="7D01A326" w:rsidR="000F0D2D" w:rsidRDefault="000F0D2D" w:rsidP="00DC29DA"/>
    <w:p w14:paraId="42DCEFC0" w14:textId="30E677D6" w:rsidR="000F0D2D" w:rsidRDefault="000F0D2D" w:rsidP="00DC29DA"/>
    <w:p w14:paraId="1490137A" w14:textId="7647F4C7" w:rsidR="000F0D2D" w:rsidRDefault="000F0D2D" w:rsidP="00DC29DA"/>
    <w:p w14:paraId="41865EBE" w14:textId="5AED80F4" w:rsidR="000F0D2D" w:rsidRDefault="000F0D2D" w:rsidP="00DC29DA"/>
    <w:p w14:paraId="6478F9FD" w14:textId="1771BDDA" w:rsidR="000F0D2D" w:rsidRDefault="000F0D2D" w:rsidP="00DC29DA"/>
    <w:p w14:paraId="018D23A0" w14:textId="1E9C52EC" w:rsidR="000F0D2D" w:rsidRDefault="000F0D2D" w:rsidP="00DC29DA"/>
    <w:p w14:paraId="6E25D823" w14:textId="3CE1A918" w:rsidR="000F0D2D" w:rsidRDefault="000F0D2D" w:rsidP="00DC29DA"/>
    <w:p w14:paraId="3820CF04" w14:textId="77777777" w:rsidR="000F0D2D" w:rsidRDefault="000F0D2D" w:rsidP="00DC29DA"/>
    <w:p w14:paraId="019615D2" w14:textId="77777777" w:rsidR="000F0D2D" w:rsidRDefault="000F0D2D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0F0D2D"/>
    <w:rsid w:val="00125EB5"/>
    <w:rsid w:val="003118E3"/>
    <w:rsid w:val="0033339F"/>
    <w:rsid w:val="00340507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00701"/>
    <w:rsid w:val="007C3DF8"/>
    <w:rsid w:val="00845488"/>
    <w:rsid w:val="008529B0"/>
    <w:rsid w:val="00872642"/>
    <w:rsid w:val="00880DDF"/>
    <w:rsid w:val="00A31745"/>
    <w:rsid w:val="00B778F4"/>
    <w:rsid w:val="00BB1F54"/>
    <w:rsid w:val="00DC29DA"/>
    <w:rsid w:val="00DC57AF"/>
    <w:rsid w:val="00DE7B22"/>
    <w:rsid w:val="00E27DDE"/>
    <w:rsid w:val="00E603A2"/>
    <w:rsid w:val="00EC65DC"/>
    <w:rsid w:val="00F4356B"/>
    <w:rsid w:val="00FA50E3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6</cp:revision>
  <cp:lastPrinted>2024-05-08T06:57:00Z</cp:lastPrinted>
  <dcterms:created xsi:type="dcterms:W3CDTF">2024-05-07T15:15:00Z</dcterms:created>
  <dcterms:modified xsi:type="dcterms:W3CDTF">2024-05-16T09:55:00Z</dcterms:modified>
</cp:coreProperties>
</file>