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49AA8F92" w:rsidR="00DC29DA" w:rsidRDefault="003D7D9D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Harmonischer Dreiklang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54D71717" w:rsidR="00DC29DA" w:rsidRDefault="003D7D9D" w:rsidP="00DC29DA">
      <w:pPr>
        <w:pStyle w:val="berschrift2"/>
        <w:rPr>
          <w:b/>
        </w:rPr>
      </w:pPr>
      <w:r>
        <w:rPr>
          <w:b/>
        </w:rPr>
        <w:t>Alaska, Lychee und Glass Fuchsia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3309BC6F" w14:textId="75F89191" w:rsidR="00FC0266" w:rsidRDefault="00367137" w:rsidP="003D7D9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Alpenveilchen und Azaleen verbinden sich jetzt mit Alaska, Lychee und Glass Fuchsia zu einem besonders harmonischen Bild. Scheurich hat die neuen Übertöpfe in Weiß, Zartrosa und einem satten Pink-Rot perfekt auf die Blütenfarben der beliebten Zimmerpflanzen abgestimmt</w:t>
      </w:r>
      <w:r w:rsidR="003D7D9D">
        <w:rPr>
          <w:rFonts w:cs="Arial"/>
          <w:noProof/>
          <w:sz w:val="22"/>
          <w:szCs w:val="22"/>
        </w:rPr>
        <w:drawing>
          <wp:anchor distT="0" distB="71755" distL="114300" distR="114300" simplePos="0" relativeHeight="251658240" behindDoc="1" locked="0" layoutInCell="1" allowOverlap="1" wp14:anchorId="455E583E" wp14:editId="0D46631B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65600"/>
            <wp:effectExtent l="0" t="0" r="0" b="6350"/>
            <wp:wrapTight wrapText="bothSides">
              <wp:wrapPolygon edited="0">
                <wp:start x="0" y="0"/>
                <wp:lineTo x="0" y="21527"/>
                <wp:lineTo x="21393" y="21527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909_Lychee_Alaska_GlassFuchsia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 xml:space="preserve">. </w:t>
      </w:r>
      <w:r w:rsidR="00FC0266">
        <w:rPr>
          <w:rFonts w:cs="Arial"/>
          <w:sz w:val="22"/>
          <w:szCs w:val="22"/>
        </w:rPr>
        <w:t>S</w:t>
      </w:r>
      <w:r w:rsidR="003D7D9D">
        <w:rPr>
          <w:rFonts w:cs="Arial"/>
          <w:sz w:val="22"/>
          <w:szCs w:val="22"/>
        </w:rPr>
        <w:t>timmungsvoll fügt sich das jeweilige Pflanzen-Übertopf-</w:t>
      </w:r>
      <w:r w:rsidR="002F2395">
        <w:rPr>
          <w:rFonts w:cs="Arial"/>
          <w:sz w:val="22"/>
          <w:szCs w:val="22"/>
        </w:rPr>
        <w:t>Ensemble</w:t>
      </w:r>
      <w:r w:rsidR="003D7D9D">
        <w:rPr>
          <w:rFonts w:cs="Arial"/>
          <w:sz w:val="22"/>
          <w:szCs w:val="22"/>
        </w:rPr>
        <w:t xml:space="preserve"> damit in angesagte Einrichtungsstile ein</w:t>
      </w:r>
      <w:r w:rsidR="00FC0266">
        <w:rPr>
          <w:rFonts w:cs="Arial"/>
          <w:sz w:val="22"/>
          <w:szCs w:val="22"/>
        </w:rPr>
        <w:t>.</w:t>
      </w:r>
      <w:r w:rsidR="003D7D9D">
        <w:rPr>
          <w:rFonts w:cs="Arial"/>
          <w:sz w:val="22"/>
          <w:szCs w:val="22"/>
        </w:rPr>
        <w:t xml:space="preserve"> Fans des skandinavischen Lifestyles lieben Alaska, Lychee </w:t>
      </w:r>
      <w:r w:rsidR="00FC0266">
        <w:rPr>
          <w:rFonts w:cs="Arial"/>
          <w:sz w:val="22"/>
          <w:szCs w:val="22"/>
        </w:rPr>
        <w:t>und</w:t>
      </w:r>
      <w:r w:rsidR="003D7D9D">
        <w:rPr>
          <w:rFonts w:cs="Arial"/>
          <w:sz w:val="22"/>
          <w:szCs w:val="22"/>
        </w:rPr>
        <w:t xml:space="preserve"> Glass Fuchsia ebenso wie </w:t>
      </w:r>
      <w:r w:rsidR="00FC0266">
        <w:rPr>
          <w:rFonts w:cs="Arial"/>
          <w:sz w:val="22"/>
          <w:szCs w:val="22"/>
        </w:rPr>
        <w:t xml:space="preserve">Freundinnen und </w:t>
      </w:r>
      <w:r w:rsidR="003D7D9D">
        <w:rPr>
          <w:rFonts w:cs="Arial"/>
          <w:sz w:val="22"/>
          <w:szCs w:val="22"/>
        </w:rPr>
        <w:t>Freunde des romantischen englischen Cottage-Stils</w:t>
      </w:r>
      <w:r>
        <w:rPr>
          <w:rFonts w:cs="Arial"/>
          <w:sz w:val="22"/>
          <w:szCs w:val="22"/>
        </w:rPr>
        <w:t>.</w:t>
      </w:r>
    </w:p>
    <w:p w14:paraId="66256E3A" w14:textId="45029D9B" w:rsidR="002F2395" w:rsidRDefault="002F2395" w:rsidP="003D7D9D">
      <w:pPr>
        <w:spacing w:line="360" w:lineRule="auto"/>
        <w:jc w:val="both"/>
        <w:rPr>
          <w:rFonts w:cs="Arial"/>
          <w:sz w:val="22"/>
          <w:szCs w:val="22"/>
        </w:rPr>
      </w:pPr>
    </w:p>
    <w:p w14:paraId="10652ACA" w14:textId="77777777" w:rsidR="002F2395" w:rsidRDefault="002F2395" w:rsidP="003D7D9D">
      <w:pPr>
        <w:spacing w:line="360" w:lineRule="auto"/>
        <w:jc w:val="both"/>
        <w:rPr>
          <w:rFonts w:cs="Arial"/>
          <w:sz w:val="22"/>
          <w:szCs w:val="22"/>
        </w:rPr>
      </w:pPr>
    </w:p>
    <w:p w14:paraId="5A4034D6" w14:textId="11201BF7" w:rsidR="00FC0266" w:rsidRDefault="00FC0266" w:rsidP="003D7D9D">
      <w:pPr>
        <w:spacing w:line="360" w:lineRule="auto"/>
        <w:jc w:val="both"/>
        <w:rPr>
          <w:rFonts w:cs="Arial"/>
          <w:sz w:val="22"/>
          <w:szCs w:val="22"/>
        </w:rPr>
      </w:pPr>
    </w:p>
    <w:p w14:paraId="17DD854F" w14:textId="77777777" w:rsidR="00367137" w:rsidRDefault="00367137" w:rsidP="003D7D9D">
      <w:pPr>
        <w:spacing w:line="360" w:lineRule="auto"/>
        <w:jc w:val="both"/>
        <w:rPr>
          <w:rFonts w:cs="Arial"/>
          <w:sz w:val="22"/>
          <w:szCs w:val="22"/>
        </w:rPr>
      </w:pPr>
    </w:p>
    <w:p w14:paraId="747D58E5" w14:textId="6FEF9C72" w:rsidR="00367137" w:rsidRDefault="003D7D9D" w:rsidP="003D7D9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Auch als Geschenk für Jubiläen, Geburtstage und als Liebesbekundung am Valentinstag ist die Kombination aus Übertopf und Pflanze absolut passend</w:t>
      </w:r>
      <w:r w:rsidR="00322BB1">
        <w:rPr>
          <w:rFonts w:cs="Arial"/>
          <w:sz w:val="22"/>
          <w:szCs w:val="22"/>
        </w:rPr>
        <w:t xml:space="preserve">. </w:t>
      </w:r>
      <w:r w:rsidR="00367137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lpenveilchen stehen für Einfühlsamkeit und Zuneigung, in Japan gilt die zarte Pflanze sogar als heilige Blume der Liebe. Mit Azaleen werden symbolisch Lebensfreude, Glück und Wohlstand verschenkt. </w:t>
      </w:r>
      <w:r w:rsidR="00367137">
        <w:rPr>
          <w:rFonts w:cs="Arial"/>
          <w:sz w:val="22"/>
          <w:szCs w:val="22"/>
        </w:rPr>
        <w:t xml:space="preserve">Zusammen mit dieser floralen Botschaft </w:t>
      </w:r>
      <w:r>
        <w:rPr>
          <w:rFonts w:cs="Arial"/>
          <w:sz w:val="22"/>
          <w:szCs w:val="22"/>
        </w:rPr>
        <w:t xml:space="preserve">bereitet die Blütenpracht von Alpenveilchen </w:t>
      </w:r>
      <w:r w:rsidR="002F2395">
        <w:rPr>
          <w:rFonts w:cs="Arial"/>
          <w:sz w:val="22"/>
          <w:szCs w:val="22"/>
        </w:rPr>
        <w:t xml:space="preserve">(Cyclame) </w:t>
      </w:r>
      <w:r>
        <w:rPr>
          <w:rFonts w:cs="Arial"/>
          <w:sz w:val="22"/>
          <w:szCs w:val="22"/>
        </w:rPr>
        <w:t>und Azalee</w:t>
      </w:r>
      <w:r w:rsidR="008D5298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</w:t>
      </w:r>
      <w:r w:rsidR="002F2395">
        <w:rPr>
          <w:rFonts w:cs="Arial"/>
          <w:sz w:val="22"/>
          <w:szCs w:val="22"/>
        </w:rPr>
        <w:t xml:space="preserve">(Rhododendron) </w:t>
      </w:r>
      <w:r>
        <w:rPr>
          <w:rFonts w:cs="Arial"/>
          <w:sz w:val="22"/>
          <w:szCs w:val="22"/>
        </w:rPr>
        <w:t>große Freude.</w:t>
      </w:r>
    </w:p>
    <w:p w14:paraId="2858A92A" w14:textId="77777777" w:rsidR="00367137" w:rsidRDefault="00367137" w:rsidP="003D7D9D">
      <w:pPr>
        <w:spacing w:line="360" w:lineRule="auto"/>
        <w:jc w:val="both"/>
        <w:rPr>
          <w:rFonts w:cs="Arial"/>
          <w:sz w:val="22"/>
          <w:szCs w:val="22"/>
        </w:rPr>
      </w:pPr>
    </w:p>
    <w:p w14:paraId="302A9F89" w14:textId="2E5B9966" w:rsidR="00367137" w:rsidRPr="009D1992" w:rsidRDefault="00367137" w:rsidP="00367137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Wer Abwechslung schätzt, bestückt nicht nur Ton in Ton, sondern zum Beispiel Glass Fuchsia mit einem weißblühenden Alpenveilchen oder Alaska mit einer pinkfarbenen Azalee. Mit der lebendigen Oberfläche </w:t>
      </w:r>
      <w:r w:rsidR="00BE5A69">
        <w:rPr>
          <w:rFonts w:cs="Arial"/>
          <w:sz w:val="22"/>
          <w:szCs w:val="22"/>
        </w:rPr>
        <w:t>erzeugt</w:t>
      </w:r>
      <w:r>
        <w:rPr>
          <w:rFonts w:cs="Arial"/>
          <w:sz w:val="22"/>
          <w:szCs w:val="22"/>
        </w:rPr>
        <w:t xml:space="preserve"> Scheurich bei Lychee und Glass Fuchsia </w:t>
      </w:r>
      <w:r>
        <w:rPr>
          <w:rFonts w:cs="Arial"/>
          <w:sz w:val="22"/>
          <w:szCs w:val="22"/>
        </w:rPr>
        <w:lastRenderedPageBreak/>
        <w:t xml:space="preserve">effektvolle </w:t>
      </w:r>
      <w:r w:rsidR="00BE5A69">
        <w:rPr>
          <w:rFonts w:cs="Arial"/>
          <w:sz w:val="22"/>
          <w:szCs w:val="22"/>
        </w:rPr>
        <w:t>Farbnuancen</w:t>
      </w:r>
      <w:r>
        <w:rPr>
          <w:rFonts w:cs="Arial"/>
          <w:sz w:val="22"/>
          <w:szCs w:val="22"/>
        </w:rPr>
        <w:t xml:space="preserve">. Das unterstreicht die Natürlichkeit </w:t>
      </w:r>
      <w:r w:rsidR="00161112">
        <w:rPr>
          <w:rFonts w:cs="Arial"/>
          <w:sz w:val="22"/>
          <w:szCs w:val="22"/>
        </w:rPr>
        <w:t xml:space="preserve">der handwerklich anmutenden Reliefstruktur </w:t>
      </w:r>
      <w:r>
        <w:rPr>
          <w:rFonts w:cs="Arial"/>
          <w:sz w:val="22"/>
          <w:szCs w:val="22"/>
        </w:rPr>
        <w:t xml:space="preserve">und ist optimal für dunkle Wintermonate: </w:t>
      </w:r>
      <w:r w:rsidRPr="009D1992">
        <w:rPr>
          <w:rFonts w:cs="Arial"/>
          <w:sz w:val="22"/>
          <w:szCs w:val="22"/>
        </w:rPr>
        <w:t xml:space="preserve">Alpenveilchen </w:t>
      </w:r>
      <w:r>
        <w:rPr>
          <w:rFonts w:cs="Arial"/>
          <w:sz w:val="22"/>
          <w:szCs w:val="22"/>
        </w:rPr>
        <w:t>blühen</w:t>
      </w:r>
      <w:r w:rsidRPr="009D1992">
        <w:rPr>
          <w:rFonts w:cs="Arial"/>
          <w:sz w:val="22"/>
          <w:szCs w:val="22"/>
        </w:rPr>
        <w:t xml:space="preserve"> zwischen September und April, Azaleen zwischen Dezember und März.</w:t>
      </w:r>
      <w:r>
        <w:rPr>
          <w:rFonts w:cs="Arial"/>
          <w:sz w:val="22"/>
          <w:szCs w:val="22"/>
        </w:rPr>
        <w:t xml:space="preserve"> Für die restliche Zeit dekorieren Pflanzen</w:t>
      </w:r>
      <w:r w:rsidR="00161112">
        <w:rPr>
          <w:rFonts w:cs="Arial"/>
          <w:sz w:val="22"/>
          <w:szCs w:val="22"/>
        </w:rPr>
        <w:t>fans</w:t>
      </w:r>
      <w:r>
        <w:rPr>
          <w:rFonts w:cs="Arial"/>
          <w:sz w:val="22"/>
          <w:szCs w:val="22"/>
        </w:rPr>
        <w:t xml:space="preserve"> die drei Übertöpfe gerne mit Topfrosen oder einer Gerbera.</w:t>
      </w:r>
    </w:p>
    <w:p w14:paraId="0345E1D1" w14:textId="77777777" w:rsidR="003D7D9D" w:rsidRDefault="003D7D9D" w:rsidP="003D7D9D">
      <w:pPr>
        <w:spacing w:line="360" w:lineRule="auto"/>
        <w:jc w:val="both"/>
        <w:rPr>
          <w:rFonts w:cs="Arial"/>
          <w:sz w:val="22"/>
          <w:szCs w:val="22"/>
        </w:rPr>
      </w:pPr>
    </w:p>
    <w:p w14:paraId="44188DF0" w14:textId="6009E201" w:rsidR="00367137" w:rsidRPr="00BE5A69" w:rsidRDefault="003D7D9D" w:rsidP="00DC29D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den Qualitätsmerkmalen Made in Germany und 100</w:t>
      </w:r>
      <w:r w:rsidR="002F2395">
        <w:rPr>
          <w:rFonts w:cs="Arial"/>
          <w:sz w:val="22"/>
          <w:szCs w:val="22"/>
        </w:rPr>
        <w:t xml:space="preserve"> Prozent</w:t>
      </w:r>
      <w:r>
        <w:rPr>
          <w:rFonts w:cs="Arial"/>
          <w:sz w:val="22"/>
          <w:szCs w:val="22"/>
        </w:rPr>
        <w:t xml:space="preserve"> wasserdicht überzeugen die </w:t>
      </w:r>
      <w:r w:rsidR="00BE5A69">
        <w:rPr>
          <w:rFonts w:cs="Arial"/>
          <w:sz w:val="22"/>
          <w:szCs w:val="22"/>
        </w:rPr>
        <w:t xml:space="preserve">dickwandigen </w:t>
      </w:r>
      <w:r>
        <w:rPr>
          <w:rFonts w:cs="Arial"/>
          <w:sz w:val="22"/>
          <w:szCs w:val="22"/>
        </w:rPr>
        <w:t xml:space="preserve">Übertöpfe auch in </w:t>
      </w:r>
      <w:r w:rsidR="002F2395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unkto </w:t>
      </w:r>
      <w:r w:rsidR="002F2395">
        <w:rPr>
          <w:rFonts w:cs="Arial"/>
          <w:sz w:val="22"/>
          <w:szCs w:val="22"/>
        </w:rPr>
        <w:t>Wertigkeit.</w:t>
      </w:r>
    </w:p>
    <w:p w14:paraId="042FABBB" w14:textId="77777777" w:rsidR="00367137" w:rsidRPr="00E57EFC" w:rsidRDefault="00367137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3D7D9D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3D7D9D">
        <w:tc>
          <w:tcPr>
            <w:tcW w:w="4463" w:type="dxa"/>
          </w:tcPr>
          <w:p w14:paraId="5D0D9E75" w14:textId="2992D3BC" w:rsidR="00DC29DA" w:rsidRPr="00E57EFC" w:rsidRDefault="003D7D9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und 15 cm</w:t>
            </w:r>
          </w:p>
        </w:tc>
        <w:tc>
          <w:tcPr>
            <w:tcW w:w="4463" w:type="dxa"/>
          </w:tcPr>
          <w:p w14:paraId="6E84CA24" w14:textId="7219E0FB" w:rsidR="00DC29DA" w:rsidRPr="00E57EFC" w:rsidRDefault="003D7D9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587C55">
              <w:rPr>
                <w:sz w:val="18"/>
                <w:szCs w:val="18"/>
              </w:rPr>
              <w:t>4,90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09E69F72" w:rsidR="00DC29DA" w:rsidRDefault="00DC29DA" w:rsidP="00DC29DA"/>
    <w:p w14:paraId="6F7F8FC9" w14:textId="0BBBF4C7" w:rsidR="004B63DE" w:rsidRDefault="004B63DE" w:rsidP="00DC29DA"/>
    <w:p w14:paraId="44AA395B" w14:textId="51672156" w:rsidR="004B63DE" w:rsidRDefault="004B63DE" w:rsidP="00DC29DA"/>
    <w:p w14:paraId="7C76D2CE" w14:textId="77777777" w:rsidR="004B63DE" w:rsidRDefault="004B63DE" w:rsidP="00DC29DA"/>
    <w:p w14:paraId="0E36C1D7" w14:textId="77777777" w:rsidR="00DC29DA" w:rsidRDefault="00DC29DA" w:rsidP="00DC29DA"/>
    <w:p w14:paraId="65B70DE6" w14:textId="21312483" w:rsidR="00DC29DA" w:rsidRDefault="00DC29DA" w:rsidP="00DC29DA"/>
    <w:p w14:paraId="75527AAC" w14:textId="78390474" w:rsidR="00BE5A69" w:rsidRDefault="00BE5A69" w:rsidP="00DC29DA"/>
    <w:p w14:paraId="3E6CCC9A" w14:textId="6EF21086" w:rsidR="00BE5A69" w:rsidRDefault="00BE5A69" w:rsidP="00DC29DA"/>
    <w:p w14:paraId="5770EA0D" w14:textId="763025AA" w:rsidR="00BE5A69" w:rsidRDefault="00BE5A69" w:rsidP="00DC29DA"/>
    <w:p w14:paraId="3021DAC7" w14:textId="1DD2CD0D" w:rsidR="00BE5A69" w:rsidRDefault="00BE5A69" w:rsidP="00DC29DA"/>
    <w:p w14:paraId="3B112D83" w14:textId="1D0BC080" w:rsidR="00BE5A69" w:rsidRDefault="00BE5A69" w:rsidP="00DC29DA"/>
    <w:p w14:paraId="66E4B408" w14:textId="5651BDF2" w:rsidR="00BE5A69" w:rsidRDefault="00BE5A69" w:rsidP="00DC29DA"/>
    <w:p w14:paraId="18F0C28F" w14:textId="77777777" w:rsidR="00161112" w:rsidRDefault="00161112" w:rsidP="00DC29DA"/>
    <w:p w14:paraId="3E0BA6C6" w14:textId="77777777" w:rsidR="00BE5A69" w:rsidRDefault="00BE5A69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4AC9FCEE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F748" w14:textId="77777777" w:rsidR="00394EE6" w:rsidRDefault="00394EE6" w:rsidP="00872642">
      <w:r>
        <w:separator/>
      </w:r>
    </w:p>
  </w:endnote>
  <w:endnote w:type="continuationSeparator" w:id="0">
    <w:p w14:paraId="54DBC47F" w14:textId="77777777" w:rsidR="00394EE6" w:rsidRDefault="00394EE6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E56A" w14:textId="77777777" w:rsidR="00394EE6" w:rsidRDefault="00394EE6" w:rsidP="00872642">
      <w:r>
        <w:separator/>
      </w:r>
    </w:p>
  </w:footnote>
  <w:footnote w:type="continuationSeparator" w:id="0">
    <w:p w14:paraId="13F4493A" w14:textId="77777777" w:rsidR="00394EE6" w:rsidRDefault="00394EE6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61112"/>
    <w:rsid w:val="001F54DB"/>
    <w:rsid w:val="002F2395"/>
    <w:rsid w:val="003118E3"/>
    <w:rsid w:val="00322BB1"/>
    <w:rsid w:val="0033339F"/>
    <w:rsid w:val="00367137"/>
    <w:rsid w:val="00394EE6"/>
    <w:rsid w:val="003D7D9D"/>
    <w:rsid w:val="003E7ACB"/>
    <w:rsid w:val="00416C76"/>
    <w:rsid w:val="004462A1"/>
    <w:rsid w:val="00481DD6"/>
    <w:rsid w:val="004B63DE"/>
    <w:rsid w:val="004D00AF"/>
    <w:rsid w:val="004E5530"/>
    <w:rsid w:val="004E5BF4"/>
    <w:rsid w:val="005605C1"/>
    <w:rsid w:val="00587C55"/>
    <w:rsid w:val="005A6173"/>
    <w:rsid w:val="005F7294"/>
    <w:rsid w:val="00603B2C"/>
    <w:rsid w:val="006B6BED"/>
    <w:rsid w:val="007743A4"/>
    <w:rsid w:val="007C3DF8"/>
    <w:rsid w:val="007C4057"/>
    <w:rsid w:val="00845488"/>
    <w:rsid w:val="008529B0"/>
    <w:rsid w:val="00872642"/>
    <w:rsid w:val="008D5298"/>
    <w:rsid w:val="00A31745"/>
    <w:rsid w:val="00B778F4"/>
    <w:rsid w:val="00BB1F54"/>
    <w:rsid w:val="00BE5A69"/>
    <w:rsid w:val="00DC29DA"/>
    <w:rsid w:val="00DC57AF"/>
    <w:rsid w:val="00DE7B22"/>
    <w:rsid w:val="00E27DDE"/>
    <w:rsid w:val="00E603A2"/>
    <w:rsid w:val="00EC65DC"/>
    <w:rsid w:val="00F4356B"/>
    <w:rsid w:val="00FC0266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7D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7D9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7D9D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9</cp:revision>
  <cp:lastPrinted>2025-01-31T08:27:00Z</cp:lastPrinted>
  <dcterms:created xsi:type="dcterms:W3CDTF">2025-01-30T08:01:00Z</dcterms:created>
  <dcterms:modified xsi:type="dcterms:W3CDTF">2026-02-16T07:47:00Z</dcterms:modified>
</cp:coreProperties>
</file>