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AEB6" w14:textId="77777777" w:rsidR="00E57538" w:rsidRDefault="00E57538" w:rsidP="00E57538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Kleine Geschenke. Große Freude.</w:t>
      </w:r>
    </w:p>
    <w:p w14:paraId="38215E93" w14:textId="77777777" w:rsidR="00E57538" w:rsidRPr="0033339F" w:rsidRDefault="00E57538" w:rsidP="00E57538">
      <w:pPr>
        <w:rPr>
          <w:sz w:val="22"/>
          <w:szCs w:val="22"/>
        </w:rPr>
      </w:pPr>
    </w:p>
    <w:p w14:paraId="7335FACD" w14:textId="77777777" w:rsidR="00E57538" w:rsidRDefault="00E57538" w:rsidP="00E57538">
      <w:pPr>
        <w:pStyle w:val="berschrift2"/>
        <w:rPr>
          <w:b/>
        </w:rPr>
      </w:pPr>
      <w:r>
        <w:rPr>
          <w:b/>
        </w:rPr>
        <w:t xml:space="preserve">Pretty </w:t>
      </w:r>
      <w:proofErr w:type="spellStart"/>
      <w:r>
        <w:rPr>
          <w:b/>
        </w:rPr>
        <w:t>Presents</w:t>
      </w:r>
      <w:proofErr w:type="spellEnd"/>
      <w:r>
        <w:rPr>
          <w:b/>
        </w:rPr>
        <w:t xml:space="preserve"> von Scheurich</w:t>
      </w:r>
    </w:p>
    <w:p w14:paraId="78E37CA9" w14:textId="77777777" w:rsidR="00E57538" w:rsidRPr="00E57EFC" w:rsidRDefault="00E57538" w:rsidP="00E57538">
      <w:pPr>
        <w:spacing w:line="360" w:lineRule="auto"/>
        <w:jc w:val="both"/>
        <w:rPr>
          <w:sz w:val="22"/>
          <w:szCs w:val="22"/>
        </w:rPr>
      </w:pPr>
    </w:p>
    <w:p w14:paraId="4A3258B4" w14:textId="77777777" w:rsidR="00E57538" w:rsidRPr="00EF2D5D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F2B0CC8" wp14:editId="059E80BD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393" y="21393"/>
                <wp:lineTo x="21393" y="0"/>
                <wp:lineTo x="0" y="0"/>
              </wp:wrapPolygon>
            </wp:wrapTight>
            <wp:docPr id="19888908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0842" name="Grafik 19888908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2D5D">
        <w:rPr>
          <w:rFonts w:cs="Arial"/>
          <w:sz w:val="22"/>
          <w:szCs w:val="22"/>
        </w:rPr>
        <w:t xml:space="preserve">Sag es mit Blumen: Scheurich verlängert die Begeisterung über ein florales Geschenk mit den Übertöpfen Pretty </w:t>
      </w:r>
      <w:proofErr w:type="spellStart"/>
      <w:r w:rsidRPr="00EF2D5D">
        <w:rPr>
          <w:rFonts w:cs="Arial"/>
          <w:sz w:val="22"/>
          <w:szCs w:val="22"/>
        </w:rPr>
        <w:t>Presents</w:t>
      </w:r>
      <w:proofErr w:type="spellEnd"/>
      <w:r w:rsidRPr="00EF2D5D">
        <w:rPr>
          <w:rFonts w:cs="Arial"/>
          <w:sz w:val="22"/>
          <w:szCs w:val="22"/>
        </w:rPr>
        <w:t xml:space="preserve"> im Mini-Format und passenden Pflanzen wie zum Beispiel einer Sukkulente, Zimmerrose oder </w:t>
      </w:r>
      <w:proofErr w:type="spellStart"/>
      <w:r w:rsidRPr="00EF2D5D">
        <w:rPr>
          <w:rFonts w:cs="Arial"/>
          <w:sz w:val="22"/>
          <w:szCs w:val="22"/>
        </w:rPr>
        <w:t>Pilea</w:t>
      </w:r>
      <w:proofErr w:type="spellEnd"/>
      <w:r w:rsidRPr="00EF2D5D">
        <w:rPr>
          <w:rFonts w:cs="Arial"/>
          <w:sz w:val="22"/>
          <w:szCs w:val="22"/>
        </w:rPr>
        <w:t>. Die liebevolle Botschaft auf dem Übertopf fällt im Alltag immer wieder ins Auge und verstärkt damit die Wirkung.</w:t>
      </w:r>
    </w:p>
    <w:p w14:paraId="0881CE3B" w14:textId="77777777" w:rsidR="00E57538" w:rsidRPr="00EF2D5D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</w:p>
    <w:p w14:paraId="76D162EE" w14:textId="77777777" w:rsidR="00E57538" w:rsidRPr="00EF2D5D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  <w:r w:rsidRPr="00EF2D5D">
        <w:rPr>
          <w:rFonts w:cs="Arial"/>
          <w:sz w:val="22"/>
          <w:szCs w:val="22"/>
        </w:rPr>
        <w:t xml:space="preserve">Scheurich findet mit Pretty </w:t>
      </w:r>
      <w:proofErr w:type="spellStart"/>
      <w:r w:rsidRPr="00EF2D5D">
        <w:rPr>
          <w:rFonts w:cs="Arial"/>
          <w:sz w:val="22"/>
          <w:szCs w:val="22"/>
        </w:rPr>
        <w:t>Presents</w:t>
      </w:r>
      <w:proofErr w:type="spellEnd"/>
      <w:r w:rsidRPr="00EF2D5D">
        <w:rPr>
          <w:rFonts w:cs="Arial"/>
          <w:sz w:val="22"/>
          <w:szCs w:val="22"/>
        </w:rPr>
        <w:t xml:space="preserve"> die treffenden Worte für die häufigsten Anlässe und ist damit Geschenk und Grußkarte in einem – Happy Birthday, </w:t>
      </w:r>
      <w:proofErr w:type="spellStart"/>
      <w:r w:rsidRPr="00EF2D5D">
        <w:rPr>
          <w:rFonts w:cs="Arial"/>
          <w:sz w:val="22"/>
          <w:szCs w:val="22"/>
        </w:rPr>
        <w:t>For</w:t>
      </w:r>
      <w:proofErr w:type="spellEnd"/>
      <w:r w:rsidRPr="00EF2D5D">
        <w:rPr>
          <w:rFonts w:cs="Arial"/>
          <w:sz w:val="22"/>
          <w:szCs w:val="22"/>
        </w:rPr>
        <w:t xml:space="preserve"> </w:t>
      </w:r>
      <w:proofErr w:type="spellStart"/>
      <w:r w:rsidRPr="00EF2D5D">
        <w:rPr>
          <w:rFonts w:cs="Arial"/>
          <w:sz w:val="22"/>
          <w:szCs w:val="22"/>
        </w:rPr>
        <w:t>you</w:t>
      </w:r>
      <w:proofErr w:type="spellEnd"/>
      <w:r w:rsidRPr="00EF2D5D">
        <w:rPr>
          <w:rFonts w:cs="Arial"/>
          <w:sz w:val="22"/>
          <w:szCs w:val="22"/>
        </w:rPr>
        <w:t xml:space="preserve"> oder Merci. Mit Pretty </w:t>
      </w:r>
      <w:proofErr w:type="spellStart"/>
      <w:r w:rsidRPr="00EF2D5D">
        <w:rPr>
          <w:rFonts w:cs="Arial"/>
          <w:sz w:val="22"/>
          <w:szCs w:val="22"/>
        </w:rPr>
        <w:t>Presents</w:t>
      </w:r>
      <w:proofErr w:type="spellEnd"/>
      <w:r w:rsidRPr="00EF2D5D">
        <w:rPr>
          <w:rFonts w:cs="Arial"/>
          <w:sz w:val="22"/>
          <w:szCs w:val="22"/>
        </w:rPr>
        <w:t xml:space="preserve"> bringen Schenkende Geburtstagswünsche, ein Dankeschön oder Worte der Zuneigung auf den Punkt. Die dezente Ausstrahlung von Pretty </w:t>
      </w:r>
      <w:proofErr w:type="spellStart"/>
      <w:r w:rsidRPr="00EF2D5D">
        <w:rPr>
          <w:rFonts w:cs="Arial"/>
          <w:sz w:val="22"/>
          <w:szCs w:val="22"/>
        </w:rPr>
        <w:t>Presents</w:t>
      </w:r>
      <w:proofErr w:type="spellEnd"/>
      <w:r w:rsidRPr="00EF2D5D">
        <w:rPr>
          <w:rFonts w:cs="Arial"/>
          <w:sz w:val="22"/>
          <w:szCs w:val="22"/>
        </w:rPr>
        <w:t xml:space="preserve"> ergänzt die vorhandenen Übertöpfe im Wohnambiente von Pflanzenfans.</w:t>
      </w:r>
    </w:p>
    <w:p w14:paraId="59CD38D3" w14:textId="77777777" w:rsidR="00E57538" w:rsidRPr="00EF2D5D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</w:p>
    <w:p w14:paraId="3109D3F0" w14:textId="77777777" w:rsidR="00E57538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  <w:r w:rsidRPr="00EF2D5D">
        <w:rPr>
          <w:rFonts w:cs="Arial"/>
          <w:sz w:val="22"/>
          <w:szCs w:val="22"/>
        </w:rPr>
        <w:t>Schenken mit Stil: Eine zylindrisch klare Form trifft auf Längsrillen, die an hochwertige Papier-Texturen erinnern, auf das die herzliche Message und je ein Eukalyptus-Zweig gedruckt sind. Es wirkt, als wären diese mit der Hand geschrieben und gezeichnet worden – das macht den persönlichen Charme der Serie aus und betont den Grußkarten-Charakter.</w:t>
      </w:r>
    </w:p>
    <w:p w14:paraId="61147D7F" w14:textId="77777777" w:rsidR="00E57538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</w:p>
    <w:p w14:paraId="6A1F4CC6" w14:textId="77777777" w:rsidR="00E57538" w:rsidRDefault="00E57538" w:rsidP="00E5753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Pretty </w:t>
      </w:r>
      <w:proofErr w:type="spellStart"/>
      <w:r>
        <w:rPr>
          <w:rFonts w:cs="Arial"/>
          <w:sz w:val="22"/>
          <w:szCs w:val="22"/>
        </w:rPr>
        <w:t>Presents</w:t>
      </w:r>
      <w:proofErr w:type="spellEnd"/>
      <w:r>
        <w:rPr>
          <w:rFonts w:cs="Arial"/>
          <w:sz w:val="22"/>
          <w:szCs w:val="22"/>
        </w:rPr>
        <w:t xml:space="preserve"> sind Made in Germany und 100 Prozent wasserdicht.</w:t>
      </w:r>
    </w:p>
    <w:p w14:paraId="4DD12763" w14:textId="77777777" w:rsidR="00E57538" w:rsidRDefault="00E57538" w:rsidP="00E57538">
      <w:pPr>
        <w:spacing w:line="360" w:lineRule="auto"/>
        <w:jc w:val="both"/>
        <w:rPr>
          <w:sz w:val="22"/>
          <w:szCs w:val="22"/>
        </w:rPr>
      </w:pPr>
    </w:p>
    <w:p w14:paraId="1FF6A4B5" w14:textId="77777777" w:rsidR="002712B7" w:rsidRDefault="002712B7" w:rsidP="00E57538">
      <w:pPr>
        <w:spacing w:line="360" w:lineRule="auto"/>
        <w:jc w:val="both"/>
        <w:rPr>
          <w:sz w:val="22"/>
          <w:szCs w:val="22"/>
        </w:rPr>
      </w:pPr>
    </w:p>
    <w:p w14:paraId="71CD23BC" w14:textId="77777777" w:rsidR="002712B7" w:rsidRDefault="002712B7" w:rsidP="00E57538">
      <w:pPr>
        <w:spacing w:line="360" w:lineRule="auto"/>
        <w:jc w:val="both"/>
        <w:rPr>
          <w:sz w:val="22"/>
          <w:szCs w:val="22"/>
        </w:rPr>
      </w:pPr>
    </w:p>
    <w:p w14:paraId="7E7083A9" w14:textId="77777777" w:rsidR="002712B7" w:rsidRDefault="002712B7" w:rsidP="00E57538">
      <w:pPr>
        <w:spacing w:line="360" w:lineRule="auto"/>
        <w:jc w:val="both"/>
        <w:rPr>
          <w:sz w:val="22"/>
          <w:szCs w:val="22"/>
        </w:rPr>
      </w:pPr>
    </w:p>
    <w:p w14:paraId="397603AD" w14:textId="77777777" w:rsidR="002712B7" w:rsidRPr="00E57EFC" w:rsidRDefault="002712B7" w:rsidP="00E57538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E57538" w:rsidRPr="00E57EFC" w14:paraId="465F4BA8" w14:textId="77777777" w:rsidTr="00086EF2">
        <w:tc>
          <w:tcPr>
            <w:tcW w:w="4463" w:type="dxa"/>
          </w:tcPr>
          <w:p w14:paraId="6BE0EA89" w14:textId="77777777" w:rsidR="00E57538" w:rsidRPr="00E57EFC" w:rsidRDefault="00E5753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2E92875A" w14:textId="77777777" w:rsidR="00E57538" w:rsidRPr="00E57EFC" w:rsidRDefault="00E5753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E57538" w:rsidRPr="009608EF" w14:paraId="329B66CD" w14:textId="77777777" w:rsidTr="00086EF2">
        <w:tc>
          <w:tcPr>
            <w:tcW w:w="4463" w:type="dxa"/>
          </w:tcPr>
          <w:p w14:paraId="50E63C34" w14:textId="77777777" w:rsidR="00E57538" w:rsidRDefault="00E57538" w:rsidP="00086EF2">
            <w:pPr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9608EF">
              <w:rPr>
                <w:sz w:val="18"/>
                <w:szCs w:val="18"/>
                <w:lang w:val="en-GB"/>
              </w:rPr>
              <w:t>Übertöpfe</w:t>
            </w:r>
            <w:proofErr w:type="spellEnd"/>
            <w:r w:rsidRPr="009608EF">
              <w:rPr>
                <w:sz w:val="18"/>
                <w:szCs w:val="18"/>
                <w:lang w:val="en-GB"/>
              </w:rPr>
              <w:t xml:space="preserve"> Pretty Birthday, Pretty </w:t>
            </w:r>
            <w:r>
              <w:rPr>
                <w:sz w:val="18"/>
                <w:szCs w:val="18"/>
                <w:lang w:val="en-GB"/>
              </w:rPr>
              <w:t xml:space="preserve">for you, </w:t>
            </w:r>
          </w:p>
          <w:p w14:paraId="2BA07E5E" w14:textId="77777777" w:rsidR="00E57538" w:rsidRPr="009608EF" w:rsidRDefault="00E57538" w:rsidP="00086EF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Pretty Merci: 7 und 9 cm</w:t>
            </w:r>
          </w:p>
        </w:tc>
        <w:tc>
          <w:tcPr>
            <w:tcW w:w="4463" w:type="dxa"/>
          </w:tcPr>
          <w:p w14:paraId="471CB011" w14:textId="77777777" w:rsidR="00E57538" w:rsidRPr="009608EF" w:rsidRDefault="00E57538" w:rsidP="00086EF2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Ab € 4,10</w:t>
            </w:r>
          </w:p>
        </w:tc>
      </w:tr>
    </w:tbl>
    <w:p w14:paraId="0EC38C29" w14:textId="77777777" w:rsidR="00E57538" w:rsidRPr="009608EF" w:rsidRDefault="00E57538" w:rsidP="00E57538">
      <w:pPr>
        <w:jc w:val="both"/>
        <w:rPr>
          <w:sz w:val="18"/>
          <w:szCs w:val="18"/>
          <w:lang w:val="en-GB"/>
        </w:rPr>
      </w:pPr>
    </w:p>
    <w:p w14:paraId="7EE4B185" w14:textId="77777777" w:rsidR="00E57538" w:rsidRPr="009608EF" w:rsidRDefault="00E57538" w:rsidP="00E57538">
      <w:pPr>
        <w:rPr>
          <w:lang w:val="en-GB"/>
        </w:rPr>
      </w:pPr>
    </w:p>
    <w:p w14:paraId="267B371A" w14:textId="77777777" w:rsidR="00E57538" w:rsidRPr="009608EF" w:rsidRDefault="00E57538" w:rsidP="00E57538">
      <w:pPr>
        <w:rPr>
          <w:lang w:val="en-GB"/>
        </w:rPr>
      </w:pPr>
    </w:p>
    <w:p w14:paraId="5FFD969E" w14:textId="77777777" w:rsidR="00E57538" w:rsidRPr="009608EF" w:rsidRDefault="00E57538" w:rsidP="00E57538">
      <w:pPr>
        <w:rPr>
          <w:lang w:val="en-GB"/>
        </w:rPr>
      </w:pPr>
    </w:p>
    <w:p w14:paraId="1E8811C1" w14:textId="77777777" w:rsidR="00E57538" w:rsidRPr="009608EF" w:rsidRDefault="00E57538" w:rsidP="00E57538">
      <w:pPr>
        <w:rPr>
          <w:lang w:val="en-GB"/>
        </w:rPr>
      </w:pPr>
    </w:p>
    <w:p w14:paraId="651DD13C" w14:textId="77777777" w:rsidR="00E57538" w:rsidRPr="009608EF" w:rsidRDefault="00E57538" w:rsidP="00E57538">
      <w:pPr>
        <w:rPr>
          <w:lang w:val="en-GB"/>
        </w:rPr>
      </w:pPr>
    </w:p>
    <w:p w14:paraId="43F0C682" w14:textId="77777777" w:rsidR="00E57538" w:rsidRPr="009608EF" w:rsidRDefault="00E57538" w:rsidP="00E57538">
      <w:pPr>
        <w:rPr>
          <w:lang w:val="en-GB"/>
        </w:rPr>
      </w:pPr>
    </w:p>
    <w:p w14:paraId="06FC4FA8" w14:textId="77777777" w:rsidR="00E57538" w:rsidRPr="009608EF" w:rsidRDefault="00E57538" w:rsidP="00E57538">
      <w:pPr>
        <w:rPr>
          <w:lang w:val="en-GB"/>
        </w:rPr>
      </w:pPr>
    </w:p>
    <w:p w14:paraId="18889F20" w14:textId="77777777" w:rsidR="00E57538" w:rsidRPr="009608EF" w:rsidRDefault="00E57538" w:rsidP="00E57538">
      <w:pPr>
        <w:rPr>
          <w:lang w:val="en-GB"/>
        </w:rPr>
      </w:pPr>
    </w:p>
    <w:p w14:paraId="4C4D3FDA" w14:textId="77777777" w:rsidR="00E57538" w:rsidRPr="009608EF" w:rsidRDefault="00E57538" w:rsidP="00E57538">
      <w:pPr>
        <w:rPr>
          <w:lang w:val="en-GB"/>
        </w:rPr>
      </w:pPr>
    </w:p>
    <w:p w14:paraId="4A9774FF" w14:textId="77777777" w:rsidR="00E57538" w:rsidRPr="009608EF" w:rsidRDefault="00E57538" w:rsidP="00E57538">
      <w:pPr>
        <w:rPr>
          <w:lang w:val="en-GB"/>
        </w:rPr>
      </w:pPr>
    </w:p>
    <w:p w14:paraId="2F703C92" w14:textId="77777777" w:rsidR="00E57538" w:rsidRPr="009608EF" w:rsidRDefault="00E57538" w:rsidP="00E57538">
      <w:pPr>
        <w:rPr>
          <w:lang w:val="en-GB"/>
        </w:rPr>
      </w:pPr>
    </w:p>
    <w:p w14:paraId="7FD07005" w14:textId="77777777" w:rsidR="00E57538" w:rsidRPr="009608EF" w:rsidRDefault="00E57538" w:rsidP="00E57538">
      <w:pPr>
        <w:rPr>
          <w:lang w:val="en-GB"/>
        </w:rPr>
      </w:pPr>
    </w:p>
    <w:p w14:paraId="7A667EDA" w14:textId="77777777" w:rsidR="00E57538" w:rsidRPr="009608EF" w:rsidRDefault="00E57538" w:rsidP="00E57538">
      <w:pPr>
        <w:rPr>
          <w:lang w:val="en-GB"/>
        </w:rPr>
      </w:pPr>
    </w:p>
    <w:p w14:paraId="491D67F5" w14:textId="77777777" w:rsidR="00E57538" w:rsidRPr="009608EF" w:rsidRDefault="00E57538" w:rsidP="00E57538">
      <w:pPr>
        <w:rPr>
          <w:lang w:val="en-GB"/>
        </w:rPr>
      </w:pPr>
    </w:p>
    <w:p w14:paraId="0829F81A" w14:textId="77777777" w:rsidR="00E57538" w:rsidRPr="009608EF" w:rsidRDefault="00E57538" w:rsidP="00E57538">
      <w:pPr>
        <w:rPr>
          <w:lang w:val="en-GB"/>
        </w:rPr>
      </w:pPr>
    </w:p>
    <w:p w14:paraId="4D1FA59B" w14:textId="77777777" w:rsidR="00E57538" w:rsidRPr="009608EF" w:rsidRDefault="00E57538" w:rsidP="00E57538">
      <w:pPr>
        <w:rPr>
          <w:lang w:val="en-GB"/>
        </w:rPr>
      </w:pPr>
    </w:p>
    <w:p w14:paraId="522112EF" w14:textId="77777777" w:rsidR="00E57538" w:rsidRPr="009608EF" w:rsidRDefault="00E57538" w:rsidP="00E57538">
      <w:pPr>
        <w:rPr>
          <w:lang w:val="en-GB"/>
        </w:rPr>
      </w:pPr>
    </w:p>
    <w:p w14:paraId="59E03CAE" w14:textId="77777777" w:rsidR="00E57538" w:rsidRPr="009608EF" w:rsidRDefault="00E57538" w:rsidP="00E57538">
      <w:pPr>
        <w:rPr>
          <w:lang w:val="en-GB"/>
        </w:rPr>
      </w:pPr>
    </w:p>
    <w:p w14:paraId="0A84C198" w14:textId="77777777" w:rsidR="00E57538" w:rsidRDefault="00E57538" w:rsidP="00E57538">
      <w:pPr>
        <w:rPr>
          <w:lang w:val="en-GB"/>
        </w:rPr>
      </w:pPr>
    </w:p>
    <w:p w14:paraId="2203AAA7" w14:textId="77777777" w:rsidR="00E57538" w:rsidRDefault="00E57538" w:rsidP="00E57538">
      <w:pPr>
        <w:rPr>
          <w:lang w:val="en-GB"/>
        </w:rPr>
      </w:pPr>
    </w:p>
    <w:p w14:paraId="15540488" w14:textId="77777777" w:rsidR="002712B7" w:rsidRDefault="002712B7" w:rsidP="00E57538">
      <w:pPr>
        <w:rPr>
          <w:lang w:val="en-GB"/>
        </w:rPr>
      </w:pPr>
    </w:p>
    <w:p w14:paraId="01B6989F" w14:textId="77777777" w:rsidR="00E57538" w:rsidRDefault="00E57538" w:rsidP="00E57538">
      <w:pPr>
        <w:rPr>
          <w:lang w:val="en-GB"/>
        </w:rPr>
      </w:pPr>
    </w:p>
    <w:p w14:paraId="5509B7F8" w14:textId="77777777" w:rsidR="00E57538" w:rsidRDefault="00E57538" w:rsidP="00E57538">
      <w:pPr>
        <w:rPr>
          <w:lang w:val="en-GB"/>
        </w:rPr>
      </w:pPr>
    </w:p>
    <w:p w14:paraId="337526A3" w14:textId="77777777" w:rsidR="002712B7" w:rsidRDefault="002712B7" w:rsidP="00E57538">
      <w:pPr>
        <w:rPr>
          <w:lang w:val="en-GB"/>
        </w:rPr>
      </w:pPr>
    </w:p>
    <w:p w14:paraId="3E0FCD0D" w14:textId="77777777" w:rsidR="002712B7" w:rsidRDefault="002712B7" w:rsidP="00E57538">
      <w:pPr>
        <w:rPr>
          <w:lang w:val="en-GB"/>
        </w:rPr>
      </w:pPr>
    </w:p>
    <w:p w14:paraId="79E772D8" w14:textId="77777777" w:rsidR="002712B7" w:rsidRDefault="002712B7" w:rsidP="00E57538">
      <w:pPr>
        <w:rPr>
          <w:lang w:val="en-GB"/>
        </w:rPr>
      </w:pPr>
    </w:p>
    <w:p w14:paraId="57E8DDB7" w14:textId="77777777" w:rsidR="002712B7" w:rsidRDefault="002712B7" w:rsidP="00E57538">
      <w:pPr>
        <w:rPr>
          <w:lang w:val="en-GB"/>
        </w:rPr>
      </w:pPr>
    </w:p>
    <w:p w14:paraId="4AEB829E" w14:textId="77777777" w:rsidR="002712B7" w:rsidRDefault="002712B7" w:rsidP="00E57538">
      <w:pPr>
        <w:rPr>
          <w:lang w:val="en-GB"/>
        </w:rPr>
      </w:pPr>
    </w:p>
    <w:p w14:paraId="16924CF1" w14:textId="77777777" w:rsidR="002712B7" w:rsidRDefault="002712B7" w:rsidP="00E57538">
      <w:pPr>
        <w:rPr>
          <w:lang w:val="en-GB"/>
        </w:rPr>
      </w:pPr>
    </w:p>
    <w:p w14:paraId="70E38560" w14:textId="77777777" w:rsidR="00E57538" w:rsidRDefault="00E57538" w:rsidP="00E57538">
      <w:pPr>
        <w:rPr>
          <w:lang w:val="en-GB"/>
        </w:rPr>
      </w:pPr>
    </w:p>
    <w:p w14:paraId="6380B460" w14:textId="77777777" w:rsidR="00E57538" w:rsidRDefault="00E57538" w:rsidP="00E57538">
      <w:pPr>
        <w:rPr>
          <w:lang w:val="en-GB"/>
        </w:rPr>
      </w:pPr>
    </w:p>
    <w:p w14:paraId="690393F4" w14:textId="77777777" w:rsidR="002712B7" w:rsidRPr="0084100B" w:rsidRDefault="002712B7" w:rsidP="002712B7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494FF2AC" w14:textId="77777777" w:rsidR="002712B7" w:rsidRPr="0084100B" w:rsidRDefault="002712B7" w:rsidP="002712B7">
      <w:pPr>
        <w:pStyle w:val="NurText"/>
        <w:jc w:val="both"/>
        <w:rPr>
          <w:sz w:val="18"/>
          <w:szCs w:val="18"/>
          <w:lang w:val="en-GB"/>
        </w:rPr>
      </w:pPr>
    </w:p>
    <w:p w14:paraId="1B1D9411" w14:textId="77777777" w:rsidR="002712B7" w:rsidRPr="0084100B" w:rsidRDefault="002712B7" w:rsidP="002712B7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58C61303" w14:textId="77777777" w:rsidR="002712B7" w:rsidRPr="0084100B" w:rsidRDefault="002712B7" w:rsidP="002712B7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1644B079" w14:textId="3AE6E656" w:rsidR="007732A4" w:rsidRPr="002712B7" w:rsidRDefault="002712B7" w:rsidP="002712B7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7732A4" w:rsidRPr="002712B7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DA480" w14:textId="77777777" w:rsidR="00F70A1B" w:rsidRDefault="00F70A1B" w:rsidP="00872642">
      <w:r>
        <w:separator/>
      </w:r>
    </w:p>
  </w:endnote>
  <w:endnote w:type="continuationSeparator" w:id="0">
    <w:p w14:paraId="7A39C891" w14:textId="77777777" w:rsidR="00F70A1B" w:rsidRDefault="00F70A1B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EB7D" w14:textId="77777777" w:rsidR="00F70A1B" w:rsidRDefault="00F70A1B" w:rsidP="00872642">
      <w:r>
        <w:separator/>
      </w:r>
    </w:p>
  </w:footnote>
  <w:footnote w:type="continuationSeparator" w:id="0">
    <w:p w14:paraId="1606CA99" w14:textId="77777777" w:rsidR="00F70A1B" w:rsidRDefault="00F70A1B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253D85"/>
    <w:rsid w:val="002712B7"/>
    <w:rsid w:val="00307F18"/>
    <w:rsid w:val="003118E3"/>
    <w:rsid w:val="0033339F"/>
    <w:rsid w:val="00350F01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0661B"/>
    <w:rsid w:val="005605C1"/>
    <w:rsid w:val="0058559D"/>
    <w:rsid w:val="00591478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C3DF8"/>
    <w:rsid w:val="00845488"/>
    <w:rsid w:val="008529B0"/>
    <w:rsid w:val="00872642"/>
    <w:rsid w:val="008F09DA"/>
    <w:rsid w:val="00901787"/>
    <w:rsid w:val="0091281F"/>
    <w:rsid w:val="00946A5F"/>
    <w:rsid w:val="009D1DC8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65D16"/>
    <w:rsid w:val="00D752E6"/>
    <w:rsid w:val="00D97744"/>
    <w:rsid w:val="00DC29DA"/>
    <w:rsid w:val="00DC57AF"/>
    <w:rsid w:val="00DE7B22"/>
    <w:rsid w:val="00E27346"/>
    <w:rsid w:val="00E27DDE"/>
    <w:rsid w:val="00E57538"/>
    <w:rsid w:val="00E603A2"/>
    <w:rsid w:val="00EC65DC"/>
    <w:rsid w:val="00F1131E"/>
    <w:rsid w:val="00F4356B"/>
    <w:rsid w:val="00F70A1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2026-06-15T07:58:00Z</dcterms:created>
  <dcterms:modified xsi:type="dcterms:W3CDTF">2026-06-15T14:29:00Z</dcterms:modified>
</cp:coreProperties>
</file>